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7110" w14:textId="10B745EE" w:rsidR="00867E17" w:rsidRDefault="000B7193" w:rsidP="003032DF">
      <w:pPr>
        <w:jc w:val="center"/>
        <w:rPr>
          <w:b/>
        </w:rPr>
      </w:pPr>
      <w:r>
        <w:rPr>
          <w:b/>
        </w:rPr>
        <w:t>EE1</w:t>
      </w:r>
      <w:r w:rsidR="00071D82">
        <w:rPr>
          <w:b/>
        </w:rPr>
        <w:t xml:space="preserve"> and EIE1</w:t>
      </w:r>
      <w:r w:rsidR="002F5C5E">
        <w:rPr>
          <w:b/>
        </w:rPr>
        <w:t>:</w:t>
      </w:r>
      <w:r>
        <w:rPr>
          <w:b/>
        </w:rPr>
        <w:t xml:space="preserve"> Introduction to Signals and</w:t>
      </w:r>
      <w:r w:rsidR="00370FA5">
        <w:rPr>
          <w:b/>
        </w:rPr>
        <w:t xml:space="preserve"> </w:t>
      </w:r>
      <w:r>
        <w:rPr>
          <w:b/>
        </w:rPr>
        <w:t>Communications</w:t>
      </w:r>
    </w:p>
    <w:p w14:paraId="42197D0E" w14:textId="77777777" w:rsidR="005B0735" w:rsidRDefault="005B0735" w:rsidP="003032DF">
      <w:pPr>
        <w:jc w:val="center"/>
        <w:rPr>
          <w:b/>
        </w:rPr>
      </w:pPr>
    </w:p>
    <w:p w14:paraId="66DF60DE" w14:textId="77777777" w:rsidR="005B0735" w:rsidRDefault="005B0735" w:rsidP="003032DF">
      <w:pPr>
        <w:jc w:val="center"/>
      </w:pPr>
      <w:r w:rsidRPr="005B0735">
        <w:t>Electrical and Electronic Engineering Department</w:t>
      </w:r>
    </w:p>
    <w:p w14:paraId="22941C3C" w14:textId="77777777" w:rsidR="00D37E6F" w:rsidRPr="005B0735" w:rsidRDefault="00D37E6F" w:rsidP="003032DF">
      <w:pPr>
        <w:jc w:val="center"/>
      </w:pPr>
      <w:r>
        <w:t>Imperial College</w:t>
      </w:r>
    </w:p>
    <w:p w14:paraId="270BFFBE" w14:textId="77777777" w:rsidR="005C5A83" w:rsidRPr="005B0735" w:rsidRDefault="005C5A83" w:rsidP="003032DF">
      <w:pPr>
        <w:jc w:val="center"/>
      </w:pPr>
    </w:p>
    <w:p w14:paraId="125EDC9D" w14:textId="2DD8A051" w:rsidR="003032DF" w:rsidRDefault="00A836D0" w:rsidP="003032DF">
      <w:pPr>
        <w:jc w:val="center"/>
      </w:pPr>
      <w:r>
        <w:t>January to March 2019</w:t>
      </w:r>
    </w:p>
    <w:p w14:paraId="5C423C8A" w14:textId="77777777" w:rsidR="003032DF" w:rsidRDefault="003032DF" w:rsidP="003032DF">
      <w:pPr>
        <w:spacing w:line="360" w:lineRule="auto"/>
      </w:pPr>
    </w:p>
    <w:p w14:paraId="74195B3D" w14:textId="77777777" w:rsidR="003032DF" w:rsidRDefault="003032DF" w:rsidP="003032DF">
      <w:pPr>
        <w:spacing w:line="360" w:lineRule="auto"/>
      </w:pPr>
      <w:r>
        <w:t>Instructor: Professor Kin K. Leung</w:t>
      </w:r>
    </w:p>
    <w:p w14:paraId="0BCE1C96" w14:textId="77777777" w:rsidR="003032DF" w:rsidRDefault="003032DF" w:rsidP="003032DF">
      <w:pPr>
        <w:spacing w:line="360" w:lineRule="auto"/>
      </w:pPr>
      <w:r>
        <w:t xml:space="preserve">Office: </w:t>
      </w:r>
      <w:r w:rsidR="00341D16">
        <w:t>EEE Room 810a</w:t>
      </w:r>
    </w:p>
    <w:p w14:paraId="7D2B6FD8" w14:textId="77777777" w:rsidR="003032DF" w:rsidRDefault="003032DF" w:rsidP="003032DF">
      <w:pPr>
        <w:spacing w:line="360" w:lineRule="auto"/>
      </w:pPr>
      <w:r>
        <w:t xml:space="preserve">Email: </w:t>
      </w:r>
      <w:hyperlink r:id="rId5" w:history="1">
        <w:r w:rsidR="00C36C21" w:rsidRPr="00304178">
          <w:rPr>
            <w:rStyle w:val="Hyperlink"/>
          </w:rPr>
          <w:t>kin.leung@imperial.ac.uk</w:t>
        </w:r>
      </w:hyperlink>
    </w:p>
    <w:p w14:paraId="066EAB02" w14:textId="77777777" w:rsidR="003032DF" w:rsidRDefault="003032DF" w:rsidP="003032DF">
      <w:pPr>
        <w:spacing w:line="360" w:lineRule="auto"/>
      </w:pPr>
    </w:p>
    <w:p w14:paraId="13259621" w14:textId="216A5954" w:rsidR="00040019" w:rsidRDefault="00B13C4B" w:rsidP="000B7193">
      <w:pPr>
        <w:spacing w:line="360" w:lineRule="auto"/>
        <w:ind w:right="-334"/>
      </w:pPr>
      <w:r w:rsidRPr="00463353">
        <w:rPr>
          <w:color w:val="0000FF"/>
        </w:rPr>
        <w:t>Lecture</w:t>
      </w:r>
      <w:r w:rsidR="000B7193" w:rsidRPr="00463353">
        <w:rPr>
          <w:color w:val="0000FF"/>
        </w:rPr>
        <w:t>:</w:t>
      </w:r>
      <w:r w:rsidRPr="00463353">
        <w:rPr>
          <w:color w:val="0000FF"/>
        </w:rPr>
        <w:t xml:space="preserve"> </w:t>
      </w:r>
      <w:r w:rsidR="0042359F" w:rsidRPr="00FC2AA0">
        <w:tab/>
      </w:r>
      <w:r w:rsidR="000B7193">
        <w:t>Friday</w:t>
      </w:r>
      <w:r w:rsidR="002A2D5A">
        <w:t xml:space="preserve"> </w:t>
      </w:r>
      <w:r w:rsidR="00A507A8">
        <w:t>10</w:t>
      </w:r>
      <w:r>
        <w:t xml:space="preserve"> </w:t>
      </w:r>
      <w:r w:rsidR="00A507A8">
        <w:t xml:space="preserve">am </w:t>
      </w:r>
      <w:r w:rsidR="0007369D">
        <w:t>to</w:t>
      </w:r>
      <w:r w:rsidR="00A507A8">
        <w:t xml:space="preserve"> 12 p</w:t>
      </w:r>
      <w:r w:rsidR="00F43210">
        <w:t>m (Room 408</w:t>
      </w:r>
      <w:r w:rsidR="00EC623A">
        <w:t>)</w:t>
      </w:r>
      <w:r w:rsidR="00A507A8">
        <w:t>,</w:t>
      </w:r>
      <w:r w:rsidR="00A836D0">
        <w:t xml:space="preserve"> January 11 to March 15</w:t>
      </w:r>
    </w:p>
    <w:p w14:paraId="1E0EE273" w14:textId="670C5EA4" w:rsidR="00FC2AA0" w:rsidRDefault="00FC2AA0" w:rsidP="00FC2AA0">
      <w:pPr>
        <w:spacing w:line="360" w:lineRule="auto"/>
        <w:ind w:right="-334"/>
      </w:pPr>
      <w:r>
        <w:tab/>
      </w:r>
      <w:r>
        <w:tab/>
        <w:t>A total of 20 hours of lecture</w:t>
      </w:r>
    </w:p>
    <w:p w14:paraId="4E040CBF" w14:textId="77777777" w:rsidR="00171B59" w:rsidRDefault="00171B59" w:rsidP="00FC2AA0">
      <w:pPr>
        <w:spacing w:line="360" w:lineRule="auto"/>
        <w:ind w:right="-334"/>
      </w:pPr>
    </w:p>
    <w:p w14:paraId="1B501068" w14:textId="4B3E90E1" w:rsidR="00FC2AA0" w:rsidRDefault="00FC2AA0" w:rsidP="00FC2AA0">
      <w:pPr>
        <w:spacing w:line="360" w:lineRule="auto"/>
        <w:ind w:right="-334"/>
      </w:pPr>
      <w:r w:rsidRPr="00463353">
        <w:rPr>
          <w:color w:val="0000FF"/>
        </w:rPr>
        <w:t>Office hours:</w:t>
      </w:r>
      <w:r w:rsidR="00A507A8">
        <w:t xml:space="preserve"> </w:t>
      </w:r>
      <w:r w:rsidR="00F70873">
        <w:t>Friday 12</w:t>
      </w:r>
      <w:r w:rsidR="00811FB3">
        <w:t xml:space="preserve"> to 1 pm </w:t>
      </w:r>
      <w:r w:rsidR="00A507A8">
        <w:t>(right after lecture</w:t>
      </w:r>
      <w:r>
        <w:t>)</w:t>
      </w:r>
      <w:r w:rsidR="00A507A8">
        <w:t xml:space="preserve"> in Room 408 or 810a</w:t>
      </w:r>
      <w:r w:rsidR="00A836D0">
        <w:t xml:space="preserve"> (Professor Leung’s office)</w:t>
      </w:r>
    </w:p>
    <w:p w14:paraId="28EE05B2" w14:textId="294697F4" w:rsidR="007C4955" w:rsidRDefault="00FC2AA0" w:rsidP="00FC2AA0">
      <w:pPr>
        <w:spacing w:line="360" w:lineRule="auto"/>
        <w:ind w:right="-334"/>
      </w:pPr>
      <w:r w:rsidRPr="00463353">
        <w:rPr>
          <w:color w:val="0000FF"/>
        </w:rPr>
        <w:t>Revision lecture and special office hours for exam preparation</w:t>
      </w:r>
      <w:r>
        <w:t>: Please see the lecture timetable on the departmental website</w:t>
      </w:r>
      <w:r w:rsidR="007C4955">
        <w:tab/>
      </w:r>
      <w:r w:rsidR="007C4955">
        <w:tab/>
      </w:r>
    </w:p>
    <w:p w14:paraId="6CED2D4D" w14:textId="77777777" w:rsidR="0007369D" w:rsidRDefault="0007369D" w:rsidP="00F43210">
      <w:pPr>
        <w:spacing w:line="360" w:lineRule="auto"/>
        <w:ind w:left="1080" w:right="-694" w:hanging="1080"/>
      </w:pPr>
    </w:p>
    <w:p w14:paraId="61EFDA1B" w14:textId="77777777" w:rsidR="000B7193" w:rsidRPr="00FC2AA0" w:rsidRDefault="000B7193" w:rsidP="00F43210">
      <w:pPr>
        <w:spacing w:line="360" w:lineRule="auto"/>
        <w:ind w:left="1080" w:right="-694" w:hanging="1080"/>
      </w:pPr>
      <w:r w:rsidRPr="00FC2AA0">
        <w:t>Study group time:  Various</w:t>
      </w:r>
    </w:p>
    <w:p w14:paraId="498F36D1" w14:textId="77777777" w:rsidR="009012DB" w:rsidRPr="00463353" w:rsidRDefault="009012DB" w:rsidP="00F43210">
      <w:pPr>
        <w:spacing w:line="360" w:lineRule="auto"/>
        <w:ind w:left="1080" w:right="-694" w:hanging="1080"/>
        <w:rPr>
          <w:color w:val="0000FF"/>
        </w:rPr>
      </w:pPr>
      <w:r w:rsidRPr="00463353">
        <w:rPr>
          <w:color w:val="0000FF"/>
        </w:rPr>
        <w:t>Study group by Professor Leung:</w:t>
      </w:r>
    </w:p>
    <w:p w14:paraId="1636D72E" w14:textId="4DB7A8E1" w:rsidR="003F5685" w:rsidRDefault="003F5685" w:rsidP="00B847D5">
      <w:pPr>
        <w:spacing w:line="360" w:lineRule="auto"/>
        <w:ind w:left="1080" w:right="-694" w:hanging="1080"/>
      </w:pPr>
      <w:r>
        <w:t>Group E</w:t>
      </w:r>
      <w:r w:rsidR="00CC0BEB">
        <w:t>E</w:t>
      </w:r>
      <w:r>
        <w:t>E1</w:t>
      </w:r>
      <w:r w:rsidR="00CC0BEB">
        <w:t>_A3</w:t>
      </w:r>
      <w:r w:rsidR="0007369D">
        <w:t xml:space="preserve"> </w:t>
      </w:r>
      <w:r w:rsidR="000B7193">
        <w:t>–</w:t>
      </w:r>
      <w:r w:rsidR="0007369D">
        <w:t xml:space="preserve"> </w:t>
      </w:r>
      <w:r w:rsidR="00BA021E">
        <w:t>Thursday 9</w:t>
      </w:r>
      <w:r>
        <w:t xml:space="preserve"> to 1</w:t>
      </w:r>
      <w:r w:rsidR="00BA021E">
        <w:t>0</w:t>
      </w:r>
      <w:r w:rsidR="00CC0BEB">
        <w:t xml:space="preserve"> a</w:t>
      </w:r>
      <w:r w:rsidR="00341D16">
        <w:t>m (Room</w:t>
      </w:r>
      <w:r w:rsidR="001064D2">
        <w:t xml:space="preserve"> 407A</w:t>
      </w:r>
      <w:bookmarkStart w:id="0" w:name="_GoBack"/>
      <w:bookmarkEnd w:id="0"/>
      <w:r w:rsidR="000B7193">
        <w:t xml:space="preserve">) </w:t>
      </w:r>
      <w:r w:rsidR="0007369D">
        <w:t>f</w:t>
      </w:r>
      <w:r w:rsidR="00B847D5">
        <w:t xml:space="preserve">rom </w:t>
      </w:r>
      <w:r w:rsidR="00A836D0">
        <w:t>January 17 to March 21</w:t>
      </w:r>
    </w:p>
    <w:p w14:paraId="50E9BEBA" w14:textId="77777777" w:rsidR="003032DF" w:rsidRDefault="003032DF" w:rsidP="003032DF">
      <w:pPr>
        <w:spacing w:line="360" w:lineRule="auto"/>
        <w:ind w:right="-694"/>
      </w:pPr>
    </w:p>
    <w:p w14:paraId="3246B632" w14:textId="77777777" w:rsidR="003032DF" w:rsidRDefault="00A237B3" w:rsidP="003032DF">
      <w:pPr>
        <w:spacing w:line="360" w:lineRule="auto"/>
        <w:ind w:right="-694"/>
      </w:pPr>
      <w:r>
        <w:t>C</w:t>
      </w:r>
      <w:r w:rsidR="003032DF">
        <w:t>omponents for course grade:</w:t>
      </w:r>
      <w:r w:rsidR="00AE566C">
        <w:t xml:space="preserve">  </w:t>
      </w:r>
      <w:r w:rsidR="00F43210">
        <w:t>F</w:t>
      </w:r>
      <w:r>
        <w:t>inal exam</w:t>
      </w:r>
      <w:r w:rsidR="00F43210">
        <w:t xml:space="preserve"> (100</w:t>
      </w:r>
      <w:r w:rsidR="00B9033F">
        <w:t>%)</w:t>
      </w:r>
    </w:p>
    <w:p w14:paraId="5DC860B9" w14:textId="77777777" w:rsidR="00B9033F" w:rsidRDefault="00B9033F" w:rsidP="003032DF">
      <w:pPr>
        <w:spacing w:line="360" w:lineRule="auto"/>
        <w:ind w:right="-694"/>
      </w:pPr>
    </w:p>
    <w:p w14:paraId="6B337AC3" w14:textId="77777777" w:rsidR="003032DF" w:rsidRDefault="000B7193" w:rsidP="003032DF">
      <w:pPr>
        <w:spacing w:line="360" w:lineRule="auto"/>
        <w:ind w:right="-694"/>
      </w:pPr>
      <w:r>
        <w:t>Recommended reference book</w:t>
      </w:r>
      <w:r w:rsidR="00FF3E5E">
        <w:t xml:space="preserve"> (very</w:t>
      </w:r>
      <w:r w:rsidR="003032DF">
        <w:t xml:space="preserve"> useful reading materials)</w:t>
      </w:r>
      <w:r w:rsidR="005C5A83">
        <w:t>:</w:t>
      </w:r>
    </w:p>
    <w:p w14:paraId="30F977B6" w14:textId="77777777" w:rsidR="00F43210" w:rsidRDefault="00F43210" w:rsidP="000B7193">
      <w:pPr>
        <w:spacing w:line="360" w:lineRule="auto"/>
        <w:ind w:left="360" w:right="-694"/>
      </w:pPr>
      <w:r w:rsidRPr="00F43210">
        <w:t xml:space="preserve">B.P. </w:t>
      </w:r>
      <w:proofErr w:type="spellStart"/>
      <w:r w:rsidRPr="00F43210">
        <w:t>Lathi</w:t>
      </w:r>
      <w:proofErr w:type="spellEnd"/>
      <w:r w:rsidR="00B847D5">
        <w:t xml:space="preserve"> and Z. Ding</w:t>
      </w:r>
      <w:r w:rsidRPr="00F43210">
        <w:t xml:space="preserve">, </w:t>
      </w:r>
      <w:r w:rsidRPr="00F43210">
        <w:rPr>
          <w:i/>
        </w:rPr>
        <w:t>Modern Digital and Analog Communication Systems</w:t>
      </w:r>
      <w:r w:rsidR="00B847D5">
        <w:t>, 4th</w:t>
      </w:r>
      <w:r w:rsidR="00D37E6F">
        <w:t xml:space="preserve"> E</w:t>
      </w:r>
      <w:r w:rsidRPr="00F43210">
        <w:t>d</w:t>
      </w:r>
      <w:r w:rsidR="00B847D5">
        <w:t>., Oxford University Press, 2010</w:t>
      </w:r>
    </w:p>
    <w:p w14:paraId="6D72581B" w14:textId="77777777" w:rsidR="000B7193" w:rsidRPr="00F43210" w:rsidRDefault="000B7193" w:rsidP="000B7193">
      <w:pPr>
        <w:spacing w:line="360" w:lineRule="auto"/>
        <w:ind w:right="-694"/>
      </w:pPr>
    </w:p>
    <w:p w14:paraId="56AAFF97" w14:textId="70268DAB" w:rsidR="00AE566C" w:rsidRDefault="00AE566C" w:rsidP="00AE566C">
      <w:pPr>
        <w:spacing w:line="360" w:lineRule="auto"/>
        <w:ind w:right="-694"/>
      </w:pPr>
      <w:r>
        <w:t>All course materials including slides</w:t>
      </w:r>
      <w:r w:rsidR="003F5685">
        <w:t>, problem sets and solutions</w:t>
      </w:r>
      <w:r>
        <w:t xml:space="preserve"> are available on </w:t>
      </w:r>
      <w:r w:rsidR="00F70873" w:rsidRPr="00A836D0">
        <w:rPr>
          <w:rStyle w:val="Hyperlink"/>
        </w:rPr>
        <w:t>www.commsp.ee.ic.ac.uk/~kkleung/Intro_Signals_Comm_201</w:t>
      </w:r>
      <w:r w:rsidR="00A836D0">
        <w:rPr>
          <w:rStyle w:val="Hyperlink"/>
        </w:rPr>
        <w:t>9</w:t>
      </w:r>
    </w:p>
    <w:sectPr w:rsidR="00AE5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8A2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6792A"/>
    <w:multiLevelType w:val="hybridMultilevel"/>
    <w:tmpl w:val="BBE250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406FB"/>
    <w:multiLevelType w:val="hybridMultilevel"/>
    <w:tmpl w:val="DB005146"/>
    <w:lvl w:ilvl="0" w:tplc="4F3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923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C2E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25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A43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6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23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AC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088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FF1321"/>
    <w:multiLevelType w:val="hybridMultilevel"/>
    <w:tmpl w:val="71F0700C"/>
    <w:lvl w:ilvl="0" w:tplc="0FFC8472">
      <w:start w:val="1"/>
      <w:numFmt w:val="upperRoman"/>
      <w:pStyle w:val="Style1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17"/>
    <w:rsid w:val="00040019"/>
    <w:rsid w:val="00071D82"/>
    <w:rsid w:val="0007369D"/>
    <w:rsid w:val="000B7193"/>
    <w:rsid w:val="000F293A"/>
    <w:rsid w:val="001064D2"/>
    <w:rsid w:val="00171B59"/>
    <w:rsid w:val="00194878"/>
    <w:rsid w:val="002A2D5A"/>
    <w:rsid w:val="002F5C5E"/>
    <w:rsid w:val="003032DF"/>
    <w:rsid w:val="00341D16"/>
    <w:rsid w:val="00370FA5"/>
    <w:rsid w:val="003D4FC9"/>
    <w:rsid w:val="003F5685"/>
    <w:rsid w:val="0042359F"/>
    <w:rsid w:val="00463353"/>
    <w:rsid w:val="00470E38"/>
    <w:rsid w:val="00482554"/>
    <w:rsid w:val="004C7FA3"/>
    <w:rsid w:val="00511A63"/>
    <w:rsid w:val="005553B6"/>
    <w:rsid w:val="005B0735"/>
    <w:rsid w:val="005C5A83"/>
    <w:rsid w:val="006F2072"/>
    <w:rsid w:val="00715D58"/>
    <w:rsid w:val="007646DF"/>
    <w:rsid w:val="007765A6"/>
    <w:rsid w:val="007B503F"/>
    <w:rsid w:val="007C4955"/>
    <w:rsid w:val="00811FB3"/>
    <w:rsid w:val="00867E17"/>
    <w:rsid w:val="008E1D0C"/>
    <w:rsid w:val="008E7C0D"/>
    <w:rsid w:val="009012DB"/>
    <w:rsid w:val="00934B83"/>
    <w:rsid w:val="0095683A"/>
    <w:rsid w:val="00977F7C"/>
    <w:rsid w:val="00A07656"/>
    <w:rsid w:val="00A2337C"/>
    <w:rsid w:val="00A237B3"/>
    <w:rsid w:val="00A507A8"/>
    <w:rsid w:val="00A617EA"/>
    <w:rsid w:val="00A836D0"/>
    <w:rsid w:val="00A86F49"/>
    <w:rsid w:val="00AE566C"/>
    <w:rsid w:val="00AF304C"/>
    <w:rsid w:val="00B13C4B"/>
    <w:rsid w:val="00B847D5"/>
    <w:rsid w:val="00B9033F"/>
    <w:rsid w:val="00BA021E"/>
    <w:rsid w:val="00C35476"/>
    <w:rsid w:val="00C36C21"/>
    <w:rsid w:val="00CC0BEB"/>
    <w:rsid w:val="00CD55A0"/>
    <w:rsid w:val="00CF788D"/>
    <w:rsid w:val="00D37E6F"/>
    <w:rsid w:val="00D45B46"/>
    <w:rsid w:val="00D66E0D"/>
    <w:rsid w:val="00E133D1"/>
    <w:rsid w:val="00E32646"/>
    <w:rsid w:val="00E52870"/>
    <w:rsid w:val="00EC623A"/>
    <w:rsid w:val="00EF37C7"/>
    <w:rsid w:val="00F14C5B"/>
    <w:rsid w:val="00F3029D"/>
    <w:rsid w:val="00F43210"/>
    <w:rsid w:val="00F66807"/>
    <w:rsid w:val="00F70873"/>
    <w:rsid w:val="00F96644"/>
    <w:rsid w:val="00FC2AA0"/>
    <w:rsid w:val="00FF1680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382AE"/>
  <w15:docId w15:val="{8CE1CB99-57C6-4CC0-AD17-19EEAFCD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67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867E17"/>
    <w:pPr>
      <w:numPr>
        <w:numId w:val="1"/>
      </w:numPr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3032DF"/>
    <w:rPr>
      <w:color w:val="0000FF"/>
      <w:u w:val="single"/>
    </w:rPr>
  </w:style>
  <w:style w:type="character" w:styleId="FollowedHyperlink">
    <w:name w:val="FollowedHyperlink"/>
    <w:rsid w:val="00C36C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.leung@imperia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E4</vt:lpstr>
    </vt:vector>
  </TitlesOfParts>
  <Company>Imperial College</Company>
  <LinksUpToDate>false</LinksUpToDate>
  <CharactersWithSpaces>1111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mailto:kin.leung@imperial.ac.uk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</dc:title>
  <dc:creator>Leung</dc:creator>
  <cp:lastModifiedBy>Leung, Kin K</cp:lastModifiedBy>
  <cp:revision>4</cp:revision>
  <cp:lastPrinted>2018-01-08T10:52:00Z</cp:lastPrinted>
  <dcterms:created xsi:type="dcterms:W3CDTF">2018-01-08T11:16:00Z</dcterms:created>
  <dcterms:modified xsi:type="dcterms:W3CDTF">2019-01-07T17:09:00Z</dcterms:modified>
</cp:coreProperties>
</file>